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1" w:type="dxa"/>
        <w:tblLayout w:type="fixed"/>
        <w:tblLook w:val="0000" w:firstRow="0" w:lastRow="0" w:firstColumn="0" w:lastColumn="0" w:noHBand="0" w:noVBand="0"/>
      </w:tblPr>
      <w:tblGrid>
        <w:gridCol w:w="3100"/>
        <w:gridCol w:w="6171"/>
      </w:tblGrid>
      <w:tr w:rsidR="009A6ACF" w:rsidTr="00A82F3C">
        <w:tc>
          <w:tcPr>
            <w:tcW w:w="3100" w:type="dxa"/>
          </w:tcPr>
          <w:p w:rsidR="009A6ACF" w:rsidRDefault="009A6ACF" w:rsidP="00A82F3C">
            <w:pPr>
              <w:ind w:firstLine="0"/>
              <w:rPr>
                <w:b/>
              </w:rPr>
            </w:pPr>
            <w:r>
              <w:rPr>
                <w:b/>
                <w:sz w:val="28"/>
                <w:szCs w:val="28"/>
              </w:rPr>
              <w:t>Tên tổ chức hành nghề luật sư</w:t>
            </w:r>
          </w:p>
        </w:tc>
        <w:tc>
          <w:tcPr>
            <w:tcW w:w="6171" w:type="dxa"/>
          </w:tcPr>
          <w:p w:rsidR="009A6ACF" w:rsidRDefault="009A6ACF" w:rsidP="00A82F3C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CỘNG HÒA XÃ HỘI CHỦ NGHĨA VIỆT NAM</w:t>
            </w:r>
          </w:p>
          <w:p w:rsidR="009A6ACF" w:rsidRDefault="009A6ACF" w:rsidP="00A82F3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A21A71C" wp14:editId="7814D2E2">
                      <wp:simplePos x="0" y="0"/>
                      <wp:positionH relativeFrom="margi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6518210" y="4013680"/>
                                <a:ext cx="1793875" cy="127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9DF4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2" o:spid="_x0000_s1026" type="#_x0000_t32" style="position:absolute;margin-left:9pt;margin-top:0;width:1pt;height:1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" filled="t" strokeweight="1pt">
                      <v:stroke startarrowwidth="narrow" startarrowlength="short" endarrowwidth="narrow" endarrowlength="short"/>
                      <w10:wrap anchorx="margin"/>
                    </v:shape>
                  </w:pict>
                </mc:Fallback>
              </mc:AlternateContent>
            </w:r>
          </w:p>
          <w:p w:rsidR="009A6ACF" w:rsidRDefault="009A6ACF" w:rsidP="00A82F3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1EB0FBA" wp14:editId="41C73480">
                      <wp:simplePos x="0" y="0"/>
                      <wp:positionH relativeFrom="margin">
                        <wp:posOffset>2171700</wp:posOffset>
                      </wp:positionH>
                      <wp:positionV relativeFrom="paragraph">
                        <wp:posOffset>88900</wp:posOffset>
                      </wp:positionV>
                      <wp:extent cx="2268855" cy="612775"/>
                      <wp:effectExtent l="0" t="0" r="0" b="0"/>
                      <wp:wrapNone/>
                      <wp:docPr id="93" name="Freeform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17923" y="3479963"/>
                                <a:ext cx="2256155" cy="6000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56155" h="600075" extrusionOk="0">
                                    <a:moveTo>
                                      <a:pt x="0" y="0"/>
                                    </a:moveTo>
                                    <a:lnTo>
                                      <a:pt x="0" y="600075"/>
                                    </a:lnTo>
                                    <a:lnTo>
                                      <a:pt x="2256155" y="600075"/>
                                    </a:lnTo>
                                    <a:lnTo>
                                      <a:pt x="22561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A6ACF" w:rsidRDefault="009A6ACF" w:rsidP="009A6AC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TP-LS-04</w:t>
                                  </w:r>
                                </w:p>
                                <w:p w:rsidR="009A6ACF" w:rsidRDefault="009A6ACF" w:rsidP="009A6AC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(Ban hành kèm theo Thông tư số    02/2015/TT-BTP)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B0FBA" id="Freeform 93" o:spid="_x0000_s1026" style="position:absolute;left:0;text-align:left;margin-left:171pt;margin-top:7pt;width:178.65pt;height:48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25615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" adj="-11796480,,5400" path="m,l,600075r2256155,l2256155,,,xe" strokecolor="whit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256155,600075"/>
                      <v:textbox inset="7pt,3pt,7pt,3pt">
                        <w:txbxContent>
                          <w:p w:rsidR="009A6ACF" w:rsidRDefault="009A6ACF" w:rsidP="009A6A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TP-LS-04</w:t>
                            </w:r>
                          </w:p>
                          <w:p w:rsidR="009A6ACF" w:rsidRDefault="009A6ACF" w:rsidP="009A6A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(Ban hành kèm theo Thông tư số    02/2015/TT-BTP)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A6ACF" w:rsidRDefault="009A6ACF" w:rsidP="009A6ACF">
      <w:pPr>
        <w:jc w:val="center"/>
        <w:rPr>
          <w:b/>
          <w:sz w:val="28"/>
          <w:szCs w:val="28"/>
        </w:rPr>
      </w:pPr>
    </w:p>
    <w:p w:rsidR="009A6ACF" w:rsidRDefault="009A6ACF" w:rsidP="009A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ĐỀ NGHỊ</w:t>
      </w:r>
    </w:p>
    <w:p w:rsidR="009A6ACF" w:rsidRDefault="009A6ACF" w:rsidP="009A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ĐĂNG KÝ HOẠT ĐỘNG CỦA CHI NHÁNH </w:t>
      </w:r>
    </w:p>
    <w:p w:rsidR="009A6ACF" w:rsidRDefault="009A6ACF" w:rsidP="009A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 CHỨC HÀNH NGHỀ LUẬT SƯ</w:t>
      </w:r>
    </w:p>
    <w:p w:rsidR="009A6ACF" w:rsidRDefault="009A6ACF" w:rsidP="009A6ACF">
      <w:pPr>
        <w:rPr>
          <w:sz w:val="28"/>
          <w:szCs w:val="28"/>
        </w:rPr>
      </w:pPr>
    </w:p>
    <w:p w:rsidR="009A6ACF" w:rsidRDefault="009A6ACF" w:rsidP="009A6ACF">
      <w:pPr>
        <w:rPr>
          <w:sz w:val="28"/>
          <w:szCs w:val="28"/>
        </w:rPr>
      </w:pPr>
      <w:r>
        <w:rPr>
          <w:sz w:val="28"/>
          <w:szCs w:val="28"/>
        </w:rPr>
        <w:t>Kính gửi: Sở Tư pháp tỉnh (thành phố)…………………………………</w:t>
      </w:r>
    </w:p>
    <w:p w:rsidR="009A6ACF" w:rsidRDefault="009A6ACF" w:rsidP="009A6ACF">
      <w:pPr>
        <w:rPr>
          <w:sz w:val="28"/>
          <w:szCs w:val="28"/>
        </w:rPr>
      </w:pP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1. Tên gọi đầy đủ của tổ chức hành nghề luật sư đặt chi nhánh (ghi bằng chữ in hoa): .....……….............……………….........................................…………………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Tên giao dịch (nếu có):………………………………………………………….....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2. Giấy đăng ký hoạt động số: ............................................ do Sở Tư pháp tỉnh (thành phố)……………………………………………..cấp ngày:…….../……./...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3. Địa chỉ trụ sở: ……………………………………………………………..........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Điện thoại:………………………Fax: ……………………Email:……………….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4. Lĩnh vực đăng ký hoạt động: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9A6ACF" w:rsidRDefault="009A6ACF" w:rsidP="009A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hoạt động cho chi nhánh với nội dung sau đây: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1. Tên của chi nhánh (ghi bằng chữ in hoa): ………………………………..........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2. Địa chỉ trụ sở của chi nhánh:……………………….…………………..............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Điện thoại:……………………… Fax: …………………… Email:…………........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Website:……………………………………………………………………………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3. Trưởng chi nhánh: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Họ, tên (ghi bằng chữ in hoa):………………………………… Nam/Nữ: ...........</w:t>
      </w:r>
    </w:p>
    <w:p w:rsidR="009A6ACF" w:rsidRDefault="009A6ACF" w:rsidP="009A6ACF">
      <w:pPr>
        <w:pStyle w:val="Heading1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Ngày sinh:……….../..……./……..……. …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Nơi đăng ký hộ khẩu thường trú:…….…………………..………….………........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....................................................................................................….............…............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Chỗ ở hiện nay: …………………………………………………………………....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9A6ACF" w:rsidRDefault="009A6ACF" w:rsidP="009A6ACF">
      <w:pPr>
        <w:tabs>
          <w:tab w:val="left" w:pos="991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Chứng minh nhân dân số:………………………….. Ngày cấp: ……./……..../.....</w:t>
      </w:r>
    </w:p>
    <w:p w:rsidR="009A6ACF" w:rsidRDefault="009A6ACF" w:rsidP="009A6ACF">
      <w:pPr>
        <w:tabs>
          <w:tab w:val="left" w:pos="991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Nơi cấp:……...........................................................................................................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Thẻ luật sư số……….. do Liên đoàn luật sư Việt Nam  cấp ngày: ........ /......./….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Là thành viên Đoàn luật sư tỉnh (thành phố): .....................................................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4. Lĩnh vực đăng ký hoạt động của chi nhánh: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9A6ACF" w:rsidRDefault="009A6ACF" w:rsidP="009A6ACF">
      <w:pPr>
        <w:ind w:firstLine="0"/>
        <w:rPr>
          <w:sz w:val="28"/>
          <w:szCs w:val="28"/>
        </w:rPr>
      </w:pPr>
      <w:r>
        <w:rPr>
          <w:sz w:val="28"/>
          <w:szCs w:val="28"/>
        </w:rPr>
        <w:t>....................…………….............................................................................................</w:t>
      </w:r>
    </w:p>
    <w:p w:rsidR="009A6ACF" w:rsidRDefault="009A6ACF" w:rsidP="009A6ACF">
      <w:pPr>
        <w:rPr>
          <w:sz w:val="28"/>
          <w:szCs w:val="28"/>
        </w:rPr>
      </w:pPr>
      <w:r>
        <w:rPr>
          <w:sz w:val="28"/>
          <w:szCs w:val="28"/>
        </w:rPr>
        <w:t>Chúng tôi xin cam đoan nghiêm chỉnh tuân thủ pháp luật và thực hiện đầy đủ các nghĩa vụ do pháp luật quy định.</w:t>
      </w:r>
    </w:p>
    <w:p w:rsidR="009A6ACF" w:rsidRDefault="009A6ACF" w:rsidP="009A6ACF">
      <w:pPr>
        <w:rPr>
          <w:sz w:val="28"/>
          <w:szCs w:val="28"/>
        </w:rPr>
      </w:pPr>
    </w:p>
    <w:p w:rsidR="009A6ACF" w:rsidRDefault="009A6ACF" w:rsidP="009A6A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Tỉnh (thành phố), ngày      tháng    năm </w:t>
      </w:r>
    </w:p>
    <w:p w:rsidR="009A6ACF" w:rsidRDefault="009A6ACF" w:rsidP="009A6ACF">
      <w:pPr>
        <w:pStyle w:val="Heading2"/>
        <w:spacing w:before="0" w:after="0"/>
        <w:jc w:val="center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 xml:space="preserve">                                                             Người đề nghị</w:t>
      </w:r>
    </w:p>
    <w:p w:rsidR="009A6ACF" w:rsidRDefault="009A6ACF" w:rsidP="009A6ACF">
      <w:pPr>
        <w:pStyle w:val="Heading2"/>
        <w:spacing w:before="0" w:after="0"/>
        <w:jc w:val="right"/>
        <w:rPr>
          <w:rFonts w:ascii="Times New Roman" w:eastAsia="Times New Roman" w:hAnsi="Times New Roman" w:cs="Times New Roman"/>
          <w:b w:val="0"/>
          <w:i w:val="0"/>
        </w:rPr>
      </w:pPr>
      <w:r>
        <w:rPr>
          <w:rFonts w:ascii="Times New Roman" w:eastAsia="Times New Roman" w:hAnsi="Times New Roman" w:cs="Times New Roman"/>
          <w:b w:val="0"/>
          <w:i w:val="0"/>
        </w:rPr>
        <w:t>(Ký, ghi rõ họ tên, chức vụ và đóng dấu)</w:t>
      </w:r>
    </w:p>
    <w:p w:rsidR="009A6ACF" w:rsidRDefault="009A6ACF" w:rsidP="009A6ACF">
      <w:pPr>
        <w:pStyle w:val="Title"/>
      </w:pPr>
    </w:p>
    <w:p w:rsidR="009A6ACF" w:rsidRDefault="009A6ACF" w:rsidP="009A6ACF">
      <w:pPr>
        <w:spacing w:before="240"/>
        <w:rPr>
          <w:b/>
          <w:sz w:val="26"/>
          <w:szCs w:val="26"/>
        </w:rPr>
      </w:pPr>
    </w:p>
    <w:p w:rsidR="009A6ACF" w:rsidRDefault="009A6ACF" w:rsidP="009A6ACF">
      <w:pPr>
        <w:spacing w:before="240"/>
        <w:rPr>
          <w:b/>
          <w:sz w:val="26"/>
          <w:szCs w:val="26"/>
        </w:rPr>
      </w:pPr>
    </w:p>
    <w:p w:rsidR="00947127" w:rsidRDefault="00947127">
      <w:bookmarkStart w:id="0" w:name="_GoBack"/>
      <w:bookmarkEnd w:id="0"/>
    </w:p>
    <w:sectPr w:rsidR="00947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F2"/>
    <w:rsid w:val="009465F2"/>
    <w:rsid w:val="00947127"/>
    <w:rsid w:val="009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3EBC02-27EE-4A1B-B2DC-2C085463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6ACF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rsid w:val="009A6ACF"/>
    <w:pPr>
      <w:keepNext/>
      <w:jc w:val="center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rsid w:val="009A6ACF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ACF"/>
    <w:rPr>
      <w:rFonts w:ascii="Times New Roman" w:eastAsia="Times New Roman" w:hAnsi="Times New Roman" w:cs="Times New Roman"/>
      <w:b/>
      <w:sz w:val="26"/>
      <w:szCs w:val="26"/>
      <w:lang w:val="nl-NL"/>
    </w:rPr>
  </w:style>
  <w:style w:type="character" w:customStyle="1" w:styleId="Heading2Char">
    <w:name w:val="Heading 2 Char"/>
    <w:basedOn w:val="DefaultParagraphFont"/>
    <w:link w:val="Heading2"/>
    <w:rsid w:val="009A6ACF"/>
    <w:rPr>
      <w:rFonts w:ascii="Cambria" w:eastAsia="Cambria" w:hAnsi="Cambria" w:cs="Cambria"/>
      <w:b/>
      <w:i/>
      <w:sz w:val="28"/>
      <w:szCs w:val="28"/>
      <w:lang w:val="nl-NL"/>
    </w:rPr>
  </w:style>
  <w:style w:type="paragraph" w:styleId="Title">
    <w:name w:val="Title"/>
    <w:basedOn w:val="Normal"/>
    <w:next w:val="Normal"/>
    <w:link w:val="TitleChar"/>
    <w:rsid w:val="009A6ACF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A6ACF"/>
    <w:rPr>
      <w:rFonts w:ascii="Times New Roman" w:eastAsia="Times New Roman" w:hAnsi="Times New Roman" w:cs="Times New Roman"/>
      <w:b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2018-08-04T04:39:00Z</dcterms:created>
  <dcterms:modified xsi:type="dcterms:W3CDTF">2018-08-04T04:39:00Z</dcterms:modified>
</cp:coreProperties>
</file>