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C0" w:rsidRPr="003E30B3" w:rsidRDefault="00105BC0" w:rsidP="00105BC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M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ẫ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u s</w:t>
      </w:r>
      <w:r w:rsidRPr="003E30B3">
        <w:rPr>
          <w:rFonts w:ascii="Times New Roman" w:eastAsia="Times New Roman" w:hAnsi="Times New Roman"/>
          <w:i/>
          <w:sz w:val="24"/>
          <w:szCs w:val="24"/>
        </w:rPr>
        <w:t xml:space="preserve">ố 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31</w:t>
      </w:r>
    </w:p>
    <w:p w:rsidR="00105BC0" w:rsidRPr="003E30B3" w:rsidRDefault="00105BC0" w:rsidP="00105B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4925" w:type="pct"/>
        <w:jc w:val="center"/>
        <w:tblLook w:val="01E0" w:firstRow="1" w:lastRow="1" w:firstColumn="1" w:lastColumn="1" w:noHBand="0" w:noVBand="0"/>
      </w:tblPr>
      <w:tblGrid>
        <w:gridCol w:w="3430"/>
        <w:gridCol w:w="5506"/>
      </w:tblGrid>
      <w:tr w:rsidR="00105BC0" w:rsidRPr="003E30B3" w:rsidTr="007066EA">
        <w:trPr>
          <w:trHeight w:val="920"/>
          <w:jc w:val="center"/>
        </w:trPr>
        <w:tc>
          <w:tcPr>
            <w:tcW w:w="1919" w:type="pct"/>
            <w:shd w:val="clear" w:color="auto" w:fill="auto"/>
          </w:tcPr>
          <w:p w:rsidR="00105BC0" w:rsidRPr="003E30B3" w:rsidRDefault="00105BC0" w:rsidP="007066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TÊN CQ, TC CHỦ QUẢN (NẾU CÓ)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T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Ổ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C/CÁ NHÂN 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ĐỀ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Ị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...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3E30B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_________________</w:t>
            </w:r>
          </w:p>
        </w:tc>
        <w:tc>
          <w:tcPr>
            <w:tcW w:w="3081" w:type="pct"/>
            <w:shd w:val="clear" w:color="auto" w:fill="auto"/>
          </w:tcPr>
          <w:p w:rsidR="00105BC0" w:rsidRPr="003E30B3" w:rsidRDefault="00105BC0" w:rsidP="007066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 xml:space="preserve">Độc lập - Tự do - Hạnh phúc 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3E30B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________________________</w:t>
            </w:r>
          </w:p>
          <w:p w:rsidR="00105BC0" w:rsidRPr="003E30B3" w:rsidRDefault="00105BC0" w:rsidP="007066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…… , ngày........... tháng........... n</w:t>
            </w:r>
            <w:r w:rsidRPr="003E30B3">
              <w:rPr>
                <w:rFonts w:ascii="Times New Roman" w:eastAsia="Times New Roman" w:hAnsi="Times New Roman"/>
                <w:i/>
                <w:sz w:val="24"/>
                <w:szCs w:val="24"/>
              </w:rPr>
              <w:t>ă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 .........</w:t>
            </w:r>
          </w:p>
        </w:tc>
      </w:tr>
    </w:tbl>
    <w:p w:rsidR="00105BC0" w:rsidRPr="003E30B3" w:rsidRDefault="00105BC0" w:rsidP="00105B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05BC0" w:rsidRPr="003E30B3" w:rsidRDefault="00105BC0" w:rsidP="00105B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05BC0" w:rsidRPr="003E30B3" w:rsidRDefault="00105BC0" w:rsidP="00105B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DANH M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Ụ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C XU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T B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Ả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N PH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M NH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Ậ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P KH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U KHÔNG KINH DOANH</w:t>
      </w:r>
    </w:p>
    <w:p w:rsidR="00105BC0" w:rsidRPr="003E30B3" w:rsidRDefault="00105BC0" w:rsidP="00105BC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 xml:space="preserve">(Kèm theo </w:t>
      </w:r>
      <w:r w:rsidRPr="003E30B3">
        <w:rPr>
          <w:rFonts w:ascii="Times New Roman" w:eastAsia="Times New Roman" w:hAnsi="Times New Roman"/>
          <w:sz w:val="24"/>
          <w:szCs w:val="24"/>
        </w:rPr>
        <w:t>Đơ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 xml:space="preserve">n </w:t>
      </w:r>
      <w:r w:rsidRPr="003E30B3">
        <w:rPr>
          <w:rFonts w:ascii="Times New Roman" w:eastAsia="Times New Roman" w:hAnsi="Times New Roman"/>
          <w:sz w:val="24"/>
          <w:szCs w:val="24"/>
        </w:rPr>
        <w:t xml:space="preserve">đề 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ngh</w:t>
      </w:r>
      <w:r w:rsidRPr="003E30B3">
        <w:rPr>
          <w:rFonts w:ascii="Times New Roman" w:eastAsia="Times New Roman" w:hAnsi="Times New Roman"/>
          <w:sz w:val="24"/>
          <w:szCs w:val="24"/>
        </w:rPr>
        <w:t xml:space="preserve">ị 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</w:t>
      </w:r>
      <w:r w:rsidRPr="003E30B3">
        <w:rPr>
          <w:rFonts w:ascii="Times New Roman" w:eastAsia="Times New Roman" w:hAnsi="Times New Roman"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p gi</w:t>
      </w:r>
      <w:r w:rsidRPr="003E30B3">
        <w:rPr>
          <w:rFonts w:ascii="Times New Roman" w:eastAsia="Times New Roman" w:hAnsi="Times New Roman"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y phép nh</w:t>
      </w:r>
      <w:r w:rsidRPr="003E30B3">
        <w:rPr>
          <w:rFonts w:ascii="Times New Roman" w:eastAsia="Times New Roman" w:hAnsi="Times New Roman"/>
          <w:sz w:val="24"/>
          <w:szCs w:val="24"/>
        </w:rPr>
        <w:t>ậ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p kh</w:t>
      </w:r>
      <w:r w:rsidRPr="003E30B3">
        <w:rPr>
          <w:rFonts w:ascii="Times New Roman" w:eastAsia="Times New Roman" w:hAnsi="Times New Roman"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u xu</w:t>
      </w:r>
      <w:r w:rsidRPr="003E30B3">
        <w:rPr>
          <w:rFonts w:ascii="Times New Roman" w:eastAsia="Times New Roman" w:hAnsi="Times New Roman"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t b</w:t>
      </w:r>
      <w:r w:rsidRPr="003E30B3">
        <w:rPr>
          <w:rFonts w:ascii="Times New Roman" w:eastAsia="Times New Roman" w:hAnsi="Times New Roman"/>
          <w:sz w:val="24"/>
          <w:szCs w:val="24"/>
        </w:rPr>
        <w:t>ả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n ph</w:t>
      </w:r>
      <w:r w:rsidRPr="003E30B3">
        <w:rPr>
          <w:rFonts w:ascii="Times New Roman" w:eastAsia="Times New Roman" w:hAnsi="Times New Roman"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m không kinh doanh, ngày......... tháng......... n</w:t>
      </w:r>
      <w:r w:rsidRPr="003E30B3">
        <w:rPr>
          <w:rFonts w:ascii="Times New Roman" w:eastAsia="Times New Roman" w:hAnsi="Times New Roman"/>
          <w:sz w:val="24"/>
          <w:szCs w:val="24"/>
        </w:rPr>
        <w:t>ă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m.........)</w:t>
      </w:r>
    </w:p>
    <w:p w:rsidR="00105BC0" w:rsidRPr="003E30B3" w:rsidRDefault="00105BC0" w:rsidP="00105B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105BC0" w:rsidRPr="003E30B3" w:rsidRDefault="00105BC0" w:rsidP="00105BC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I- PH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Ầ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N GHI C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Ủ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A C</w:t>
      </w:r>
      <w:r w:rsidRPr="003E30B3">
        <w:rPr>
          <w:rFonts w:ascii="Times New Roman" w:eastAsia="Times New Roman" w:hAnsi="Times New Roman"/>
          <w:b/>
          <w:sz w:val="24"/>
          <w:szCs w:val="24"/>
        </w:rPr>
        <w:t xml:space="preserve">Ơ 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QUAN, T</w:t>
      </w:r>
      <w:r w:rsidRPr="003E30B3">
        <w:rPr>
          <w:rFonts w:ascii="Times New Roman" w:eastAsia="Times New Roman" w:hAnsi="Times New Roman"/>
          <w:b/>
          <w:sz w:val="24"/>
          <w:szCs w:val="24"/>
        </w:rPr>
        <w:t xml:space="preserve">Ổ 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CH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Ứ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 xml:space="preserve">C, CÁ NHÂN </w:t>
      </w:r>
      <w:r w:rsidRPr="003E30B3">
        <w:rPr>
          <w:rFonts w:ascii="Times New Roman" w:eastAsia="Times New Roman" w:hAnsi="Times New Roman"/>
          <w:b/>
          <w:sz w:val="24"/>
          <w:szCs w:val="24"/>
        </w:rPr>
        <w:t xml:space="preserve">ĐỀ 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NGH</w:t>
      </w:r>
      <w:r w:rsidRPr="003E30B3">
        <w:rPr>
          <w:rFonts w:ascii="Times New Roman" w:eastAsia="Times New Roman" w:hAnsi="Times New Roman"/>
          <w:b/>
          <w:sz w:val="24"/>
          <w:szCs w:val="24"/>
        </w:rPr>
        <w:t xml:space="preserve">Ị 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P GI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Y PHÉP NH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Ậ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P KH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U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00"/>
        <w:gridCol w:w="772"/>
        <w:gridCol w:w="774"/>
        <w:gridCol w:w="598"/>
        <w:gridCol w:w="600"/>
        <w:gridCol w:w="602"/>
        <w:gridCol w:w="511"/>
        <w:gridCol w:w="772"/>
        <w:gridCol w:w="513"/>
        <w:gridCol w:w="100"/>
        <w:gridCol w:w="696"/>
        <w:gridCol w:w="687"/>
        <w:gridCol w:w="685"/>
        <w:gridCol w:w="688"/>
      </w:tblGrid>
      <w:tr w:rsidR="00105BC0" w:rsidRPr="003E30B3" w:rsidTr="007066EA">
        <w:tc>
          <w:tcPr>
            <w:tcW w:w="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ISBN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g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ố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 c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ủ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XBP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 xu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ấ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 b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ả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ph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 b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ằ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 ti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ế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 Vi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ệ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Tác gi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ả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Nhà xu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ấ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 b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ả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ể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ạ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ố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ả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Tóm t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ắ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 n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ộ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 dung</w:t>
            </w:r>
          </w:p>
        </w:tc>
        <w:tc>
          <w:tcPr>
            <w:tcW w:w="105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Có kèm theo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ạ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 vi s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ử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ụ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Hình th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 khác c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ủ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xu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ấ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 b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ả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ph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105BC0" w:rsidRPr="003E30B3" w:rsidTr="007066EA">
        <w:tc>
          <w:tcPr>
            <w:tcW w:w="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Đĩ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84" w:type="pct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ng, cassette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Hình th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 khác</w:t>
            </w:r>
          </w:p>
        </w:tc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05BC0" w:rsidRPr="003E30B3" w:rsidTr="007066EA">
        <w:tc>
          <w:tcPr>
            <w:tcW w:w="5000" w:type="pct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Nhà cung c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ấ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p:........</w:t>
            </w:r>
          </w:p>
        </w:tc>
      </w:tr>
      <w:tr w:rsidR="00105BC0" w:rsidRPr="003E30B3" w:rsidTr="007066EA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BC0" w:rsidRPr="003E30B3" w:rsidTr="007066EA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BC0" w:rsidRPr="003E30B3" w:rsidTr="007066EA">
        <w:tc>
          <w:tcPr>
            <w:tcW w:w="5000" w:type="pct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Nhà cung c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ấ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p:.......</w:t>
            </w:r>
          </w:p>
        </w:tc>
      </w:tr>
      <w:tr w:rsidR="00105BC0" w:rsidRPr="003E30B3" w:rsidTr="007066EA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BC0" w:rsidRPr="003E30B3" w:rsidTr="007066EA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BC0" w:rsidRPr="003E30B3" w:rsidTr="007066EA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ổ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 c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ộ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ng: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105BC0" w:rsidRPr="003E30B3" w:rsidRDefault="00105BC0" w:rsidP="007066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05BC0" w:rsidRPr="003E30B3" w:rsidRDefault="00105BC0" w:rsidP="00105B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4536"/>
      </w:tblGrid>
      <w:tr w:rsidR="00105BC0" w:rsidRPr="003E30B3" w:rsidTr="007066EA">
        <w:tc>
          <w:tcPr>
            <w:tcW w:w="2500" w:type="pct"/>
            <w:shd w:val="clear" w:color="auto" w:fill="auto"/>
          </w:tcPr>
          <w:p w:rsidR="00105BC0" w:rsidRPr="003E30B3" w:rsidRDefault="00105BC0" w:rsidP="007066E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05BC0" w:rsidRPr="003E30B3" w:rsidRDefault="00105BC0" w:rsidP="007066E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ƯỜ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ĐẠ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 DI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Ệ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THEO PHÁP LU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Ậ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 C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Ủ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T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Ổ 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t>Ứ</w:t>
            </w:r>
            <w:r w:rsidRPr="003E30B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C/CÁ NHÂN</w:t>
            </w:r>
            <w:r w:rsidRPr="003E30B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(Ký tên, ghi rõ h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 xml:space="preserve">ọ 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và tên, 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đ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óng d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ấ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 n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ế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 là t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 xml:space="preserve">ổ 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ứ</w:t>
            </w:r>
            <w:r w:rsidRPr="003E30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</w:t>
            </w:r>
            <w:r w:rsidRPr="003E30B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105BC0" w:rsidRPr="003E30B3" w:rsidRDefault="00105BC0" w:rsidP="00105BC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5BC0" w:rsidRPr="003E30B3" w:rsidRDefault="00105BC0" w:rsidP="00105BC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30B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II- PH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Ầ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N GHI C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Ủ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A C</w:t>
      </w:r>
      <w:r w:rsidRPr="003E30B3">
        <w:rPr>
          <w:rFonts w:ascii="Times New Roman" w:eastAsia="Times New Roman" w:hAnsi="Times New Roman"/>
          <w:b/>
          <w:sz w:val="24"/>
          <w:szCs w:val="24"/>
        </w:rPr>
        <w:t xml:space="preserve">Ơ 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QUAN C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P GI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Y PHÉP NH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Ậ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P KH</w:t>
      </w:r>
      <w:r w:rsidRPr="003E30B3">
        <w:rPr>
          <w:rFonts w:ascii="Times New Roman" w:eastAsia="Times New Roman" w:hAnsi="Times New Roman"/>
          <w:b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3E30B3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(1)</w:t>
      </w:r>
    </w:p>
    <w:p w:rsidR="00105BC0" w:rsidRPr="003E30B3" w:rsidRDefault="00105BC0" w:rsidP="00105BC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30B3">
        <w:rPr>
          <w:rFonts w:ascii="Times New Roman" w:eastAsia="Times New Roman" w:hAnsi="Times New Roman"/>
          <w:sz w:val="24"/>
          <w:szCs w:val="24"/>
        </w:rPr>
        <w:t>Danh mục xuất bản phẩm trên đây được Cục Xuất bản, In và Phát hành/ Sở... cấp Giấy phép nhập khẩu số...../ ngày.....tháng.....năm..........</w:t>
      </w:r>
    </w:p>
    <w:p w:rsidR="00105BC0" w:rsidRPr="003E30B3" w:rsidRDefault="00105BC0" w:rsidP="00105BC0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E30B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Chú thích: 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(1) Danh m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 ph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ả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 xml:space="preserve">i </w:t>
      </w:r>
      <w:r w:rsidRPr="003E30B3">
        <w:rPr>
          <w:rFonts w:ascii="Times New Roman" w:eastAsia="Times New Roman" w:hAnsi="Times New Roman"/>
          <w:i/>
          <w:sz w:val="24"/>
          <w:szCs w:val="24"/>
        </w:rPr>
        <w:t>đượ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 C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 Xu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t b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ả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n, In và Phát hành, S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ở đ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óng d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u giáp lai v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ớ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i gi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y Gi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y phép nh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ậ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p kh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ẩ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 xml:space="preserve">u và </w:t>
      </w:r>
      <w:r w:rsidRPr="003E30B3">
        <w:rPr>
          <w:rFonts w:ascii="Times New Roman" w:eastAsia="Times New Roman" w:hAnsi="Times New Roman"/>
          <w:i/>
          <w:sz w:val="24"/>
          <w:szCs w:val="24"/>
        </w:rPr>
        <w:t>đ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óng d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u giáp lai các trang c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ủ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a danh m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c. N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ế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u Danh m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 xml:space="preserve">c </w:t>
      </w:r>
      <w:r w:rsidRPr="003E30B3">
        <w:rPr>
          <w:rFonts w:ascii="Times New Roman" w:eastAsia="Times New Roman" w:hAnsi="Times New Roman"/>
          <w:i/>
          <w:sz w:val="24"/>
          <w:szCs w:val="24"/>
        </w:rPr>
        <w:t>đă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ng ký trên C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ổ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ng Thông tin M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ộ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t c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ử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a Qu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ố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 gia thì không c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ầ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 xml:space="preserve">n </w:t>
      </w:r>
      <w:r w:rsidRPr="003E30B3">
        <w:rPr>
          <w:rFonts w:ascii="Times New Roman" w:eastAsia="Times New Roman" w:hAnsi="Times New Roman"/>
          <w:i/>
          <w:sz w:val="24"/>
          <w:szCs w:val="24"/>
        </w:rPr>
        <w:t>đ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óng d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ấ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u giáp lai t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ạ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i CXBIPH ho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ặ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c S</w:t>
      </w:r>
      <w:r w:rsidRPr="003E30B3">
        <w:rPr>
          <w:rFonts w:ascii="Times New Roman" w:eastAsia="Times New Roman" w:hAnsi="Times New Roman"/>
          <w:i/>
          <w:sz w:val="24"/>
          <w:szCs w:val="24"/>
        </w:rPr>
        <w:t>ở</w:t>
      </w:r>
      <w:r w:rsidRPr="003E30B3"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:rsidR="00EC15C2" w:rsidRPr="00105BC0" w:rsidRDefault="00EC15C2" w:rsidP="00105BC0">
      <w:bookmarkStart w:id="0" w:name="_GoBack"/>
      <w:bookmarkEnd w:id="0"/>
    </w:p>
    <w:sectPr w:rsidR="00EC15C2" w:rsidRPr="00105BC0" w:rsidSect="00535EA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A4"/>
    <w:rsid w:val="00105BC0"/>
    <w:rsid w:val="00535EA9"/>
    <w:rsid w:val="00C65FA4"/>
    <w:rsid w:val="00E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D18CA-3D1A-4261-ABF0-44D29439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F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b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2023-02-20T03:48:00Z</dcterms:created>
  <dcterms:modified xsi:type="dcterms:W3CDTF">2023-02-20T03:48:00Z</dcterms:modified>
</cp:coreProperties>
</file>